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AC6B5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2193F0DA" wp14:editId="438BACF1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05C02F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47AA87EA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742D08BA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7EB4B6E9" w14:textId="77777777"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14:paraId="75DA05D9" w14:textId="77777777" w:rsidR="002D37D2" w:rsidRPr="003E56E2" w:rsidRDefault="002D37D2" w:rsidP="002D37D2"/>
    <w:p w14:paraId="481F43C0" w14:textId="5BCD078C" w:rsidR="00006B26" w:rsidRPr="00A305F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BB2F3E">
        <w:rPr>
          <w:b/>
          <w:sz w:val="36"/>
          <w:szCs w:val="36"/>
          <w:lang w:val="ru-RU"/>
        </w:rPr>
        <w:t xml:space="preserve"> </w:t>
      </w:r>
      <w:r w:rsidR="0013337A">
        <w:rPr>
          <w:b/>
          <w:sz w:val="36"/>
          <w:szCs w:val="36"/>
          <w:lang w:val="ru-RU"/>
        </w:rPr>
        <w:t>273</w:t>
      </w:r>
    </w:p>
    <w:p w14:paraId="72770892" w14:textId="72E98385" w:rsidR="00DA28BE" w:rsidRPr="00FC60F5" w:rsidRDefault="00675C69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28 серпня </w:t>
      </w:r>
      <w:r w:rsidR="00DA28BE" w:rsidRPr="00FC60F5">
        <w:rPr>
          <w:b/>
          <w:szCs w:val="28"/>
        </w:rPr>
        <w:t>202</w:t>
      </w:r>
      <w:r w:rsidR="004E4AB8">
        <w:rPr>
          <w:b/>
          <w:szCs w:val="28"/>
        </w:rPr>
        <w:t>5</w:t>
      </w:r>
      <w:r w:rsidR="00DA28BE" w:rsidRPr="00FC60F5">
        <w:rPr>
          <w:b/>
          <w:szCs w:val="28"/>
        </w:rPr>
        <w:t xml:space="preserve"> року</w:t>
      </w:r>
    </w:p>
    <w:p w14:paraId="5B90B17D" w14:textId="77777777"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14:paraId="58F5EA57" w14:textId="77777777" w:rsidR="009806E1" w:rsidRDefault="008C09CD" w:rsidP="009806E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Про</w:t>
      </w:r>
      <w:r w:rsidR="00BB1EA1" w:rsidRPr="002B5B8A">
        <w:rPr>
          <w:b/>
          <w:szCs w:val="28"/>
        </w:rPr>
        <w:t xml:space="preserve"> зарахування на</w:t>
      </w:r>
      <w:r w:rsidR="007E5D91" w:rsidRPr="002B5B8A">
        <w:rPr>
          <w:b/>
          <w:szCs w:val="28"/>
        </w:rPr>
        <w:t xml:space="preserve"> </w:t>
      </w:r>
      <w:r w:rsidR="009806E1">
        <w:rPr>
          <w:b/>
          <w:szCs w:val="28"/>
        </w:rPr>
        <w:t xml:space="preserve">позачергову </w:t>
      </w:r>
    </w:p>
    <w:p w14:paraId="6D2BF4F4" w14:textId="0E341EDA" w:rsidR="00481DFD" w:rsidRPr="002B5B8A" w:rsidRDefault="009806E1" w:rsidP="009806E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квартирну чергу </w:t>
      </w:r>
    </w:p>
    <w:p w14:paraId="4A611D51" w14:textId="77777777"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14:paraId="62F780AB" w14:textId="571D6D80" w:rsidR="002B5B8A" w:rsidRPr="002B5B8A" w:rsidRDefault="008C09CD" w:rsidP="009D6A0D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B5B8A">
        <w:rPr>
          <w:szCs w:val="28"/>
        </w:rPr>
        <w:t>Розглянувши зая</w:t>
      </w:r>
      <w:r w:rsidR="00F8261D" w:rsidRPr="002B5B8A">
        <w:rPr>
          <w:szCs w:val="28"/>
        </w:rPr>
        <w:t>в</w:t>
      </w:r>
      <w:r w:rsidR="009E79A2" w:rsidRPr="002B5B8A">
        <w:rPr>
          <w:szCs w:val="28"/>
        </w:rPr>
        <w:t>и</w:t>
      </w:r>
      <w:r w:rsidR="00B126FE" w:rsidRPr="002B5B8A">
        <w:rPr>
          <w:szCs w:val="28"/>
        </w:rPr>
        <w:t xml:space="preserve"> </w:t>
      </w:r>
      <w:r w:rsidR="00481DFD" w:rsidRPr="002B5B8A">
        <w:rPr>
          <w:szCs w:val="28"/>
        </w:rPr>
        <w:t>та додані документи</w:t>
      </w:r>
      <w:r w:rsidR="00A305FD" w:rsidRPr="002B5B8A">
        <w:rPr>
          <w:szCs w:val="28"/>
        </w:rPr>
        <w:t xml:space="preserve"> </w:t>
      </w:r>
      <w:r w:rsidR="007B3E7C" w:rsidRPr="002B5B8A">
        <w:rPr>
          <w:szCs w:val="28"/>
        </w:rPr>
        <w:t xml:space="preserve">, </w:t>
      </w:r>
      <w:r w:rsidR="00FF2283" w:rsidRPr="002B5B8A">
        <w:rPr>
          <w:szCs w:val="28"/>
        </w:rPr>
        <w:t xml:space="preserve"> </w:t>
      </w:r>
      <w:r w:rsidR="003912D0" w:rsidRPr="002B5B8A">
        <w:rPr>
          <w:szCs w:val="28"/>
        </w:rPr>
        <w:t xml:space="preserve"> к</w:t>
      </w:r>
      <w:r w:rsidR="007B3E7C" w:rsidRPr="002B5B8A">
        <w:rPr>
          <w:szCs w:val="28"/>
        </w:rPr>
        <w:t xml:space="preserve">еруючись </w:t>
      </w:r>
      <w:r w:rsidR="00B65087" w:rsidRPr="002B5B8A">
        <w:rPr>
          <w:szCs w:val="28"/>
        </w:rPr>
        <w:t>З</w:t>
      </w:r>
      <w:r w:rsidR="00AC76D6" w:rsidRPr="002B5B8A">
        <w:rPr>
          <w:szCs w:val="28"/>
        </w:rPr>
        <w:t xml:space="preserve">аконом України «Про </w:t>
      </w:r>
      <w:r w:rsidR="009806E1">
        <w:rPr>
          <w:szCs w:val="28"/>
        </w:rPr>
        <w:t>статус ветеранів війни, гарантії їх соціального захисту</w:t>
      </w:r>
      <w:r w:rsidR="00AC76D6" w:rsidRPr="002B5B8A">
        <w:rPr>
          <w:szCs w:val="28"/>
        </w:rPr>
        <w:t>»,</w:t>
      </w:r>
      <w:r w:rsidRPr="002B5B8A">
        <w:rPr>
          <w:szCs w:val="28"/>
        </w:rPr>
        <w:t xml:space="preserve"> </w:t>
      </w:r>
      <w:r w:rsidR="001C72AD" w:rsidRPr="002B5B8A">
        <w:rPr>
          <w:szCs w:val="28"/>
        </w:rPr>
        <w:t xml:space="preserve"> </w:t>
      </w:r>
      <w:r w:rsidRPr="002B5B8A">
        <w:rPr>
          <w:szCs w:val="28"/>
        </w:rPr>
        <w:t xml:space="preserve"> </w:t>
      </w:r>
      <w:r w:rsidR="000E025F" w:rsidRPr="002B5B8A">
        <w:rPr>
          <w:szCs w:val="28"/>
        </w:rPr>
        <w:t xml:space="preserve"> </w:t>
      </w:r>
      <w:r w:rsidRPr="002B5B8A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B5B8A">
        <w:rPr>
          <w:szCs w:val="28"/>
        </w:rPr>
        <w:t xml:space="preserve">, </w:t>
      </w:r>
      <w:r w:rsidR="00F8261D" w:rsidRPr="002B5B8A">
        <w:rPr>
          <w:szCs w:val="28"/>
        </w:rPr>
        <w:t xml:space="preserve"> </w:t>
      </w:r>
      <w:r w:rsidR="003408AF" w:rsidRPr="002B5B8A">
        <w:rPr>
          <w:szCs w:val="28"/>
        </w:rPr>
        <w:t xml:space="preserve"> </w:t>
      </w:r>
      <w:r w:rsidR="00724180" w:rsidRPr="002B5B8A">
        <w:rPr>
          <w:szCs w:val="28"/>
        </w:rPr>
        <w:t>виконавчий комітет  міської ради</w:t>
      </w:r>
      <w:r w:rsidR="002B5B8A">
        <w:rPr>
          <w:szCs w:val="28"/>
        </w:rPr>
        <w:t>,</w:t>
      </w:r>
    </w:p>
    <w:p w14:paraId="1EF78162" w14:textId="7EEA480B" w:rsidR="002B5B8A" w:rsidRPr="002B5B8A" w:rsidRDefault="00724180" w:rsidP="009D6A0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B5B8A">
        <w:rPr>
          <w:b/>
          <w:szCs w:val="28"/>
        </w:rPr>
        <w:t xml:space="preserve">В И Р І Ш И В </w:t>
      </w:r>
    </w:p>
    <w:p w14:paraId="182B47B9" w14:textId="6B463756" w:rsidR="00B126FE" w:rsidRDefault="00BB1EA1" w:rsidP="00066B4E">
      <w:pPr>
        <w:numPr>
          <w:ilvl w:val="0"/>
          <w:numId w:val="2"/>
        </w:numPr>
        <w:tabs>
          <w:tab w:val="left" w:pos="0"/>
        </w:tabs>
        <w:ind w:left="0" w:firstLine="0"/>
      </w:pPr>
      <w:r w:rsidRPr="002B5B8A">
        <w:t xml:space="preserve">Зарахувати на </w:t>
      </w:r>
      <w:r w:rsidR="009806E1">
        <w:t xml:space="preserve">пільгову, позачергову квартирну чергу </w:t>
      </w:r>
      <w:r w:rsidR="009806E1" w:rsidRPr="00FF0513">
        <w:rPr>
          <w:b/>
          <w:bCs/>
          <w:u w:val="single"/>
        </w:rPr>
        <w:t>інваліда війни</w:t>
      </w:r>
      <w:r w:rsidR="006A6581" w:rsidRPr="00FF0513">
        <w:rPr>
          <w:b/>
          <w:bCs/>
          <w:u w:val="single"/>
        </w:rPr>
        <w:t xml:space="preserve">              </w:t>
      </w:r>
      <w:r w:rsidR="009806E1" w:rsidRPr="00FF0513">
        <w:rPr>
          <w:b/>
          <w:bCs/>
          <w:u w:val="single"/>
        </w:rPr>
        <w:t xml:space="preserve"> </w:t>
      </w:r>
      <w:r w:rsidR="00066B4E">
        <w:rPr>
          <w:b/>
          <w:bCs/>
          <w:u w:val="single"/>
        </w:rPr>
        <w:t>ІІ</w:t>
      </w:r>
      <w:r w:rsidR="009806E1" w:rsidRPr="00FF0513">
        <w:rPr>
          <w:b/>
          <w:bCs/>
          <w:u w:val="single"/>
        </w:rPr>
        <w:t>-ої групи</w:t>
      </w:r>
      <w:r w:rsidR="009806E1">
        <w:t xml:space="preserve"> </w:t>
      </w:r>
      <w:r w:rsidR="00066B4E">
        <w:t>РАШЕВСЬКОГО Микиту Володимировича, 09.04.1978</w:t>
      </w:r>
      <w:r w:rsidR="0009425D">
        <w:t xml:space="preserve"> </w:t>
      </w:r>
      <w:r w:rsidR="009806E1">
        <w:t xml:space="preserve"> р.н.</w:t>
      </w:r>
      <w:r w:rsidR="0009425D">
        <w:t xml:space="preserve">, який </w:t>
      </w:r>
      <w:r w:rsidR="00066B4E">
        <w:t xml:space="preserve">проживає в однокімнатній квартирі № 1 будинку № 14 по вул. Чорновола в                 м. Городок, яка належить батьку – Рашевському Володимиру Микитовичу.   </w:t>
      </w:r>
      <w:r w:rsidR="009D6A0D">
        <w:t xml:space="preserve"> </w:t>
      </w:r>
      <w:r w:rsidR="00066B4E">
        <w:t>Загальна площа квартири становить 35,6 кв.м., житлова площа – 18,3 кв.м., зареєстровано – 4 особи.</w:t>
      </w:r>
    </w:p>
    <w:p w14:paraId="4F6B43BF" w14:textId="6258AB2A" w:rsidR="006A6581" w:rsidRDefault="009806E1" w:rsidP="006A6581">
      <w:pPr>
        <w:tabs>
          <w:tab w:val="left" w:pos="0"/>
        </w:tabs>
        <w:ind w:left="709"/>
      </w:pPr>
      <w:r>
        <w:t xml:space="preserve">Склад </w:t>
      </w:r>
      <w:r w:rsidR="009D6A0D">
        <w:t xml:space="preserve">сім’ї </w:t>
      </w:r>
      <w:r>
        <w:t xml:space="preserve">– </w:t>
      </w:r>
      <w:r w:rsidR="00066B4E">
        <w:t>1</w:t>
      </w:r>
      <w:r>
        <w:t xml:space="preserve"> особи .</w:t>
      </w:r>
    </w:p>
    <w:p w14:paraId="1FDD8001" w14:textId="59A4AF55" w:rsidR="00FF0513" w:rsidRDefault="009806E1" w:rsidP="009D6A0D">
      <w:pPr>
        <w:tabs>
          <w:tab w:val="left" w:pos="0"/>
        </w:tabs>
        <w:ind w:left="709"/>
      </w:pPr>
      <w:r>
        <w:t xml:space="preserve">Номер позачергової квартирної черги – </w:t>
      </w:r>
      <w:r w:rsidR="009D6A0D">
        <w:t>2</w:t>
      </w:r>
      <w:r w:rsidR="00066B4E">
        <w:t>4</w:t>
      </w:r>
      <w:r>
        <w:t xml:space="preserve"> (список інвалідів війни). </w:t>
      </w:r>
    </w:p>
    <w:p w14:paraId="313998CE" w14:textId="2772D374" w:rsidR="009D6A0D" w:rsidRDefault="00695A38" w:rsidP="00695A38">
      <w:pPr>
        <w:pStyle w:val="a6"/>
        <w:numPr>
          <w:ilvl w:val="0"/>
          <w:numId w:val="2"/>
        </w:numPr>
        <w:tabs>
          <w:tab w:val="left" w:pos="0"/>
        </w:tabs>
      </w:pPr>
      <w:r>
        <w:t xml:space="preserve">Зарахувати на пільгову, позачергову квартирну чергу </w:t>
      </w:r>
      <w:r w:rsidRPr="00FF0513">
        <w:rPr>
          <w:b/>
          <w:bCs/>
          <w:u w:val="single"/>
        </w:rPr>
        <w:t>інваліда війни ІІ</w:t>
      </w:r>
      <w:r w:rsidR="00066B4E">
        <w:rPr>
          <w:b/>
          <w:bCs/>
          <w:u w:val="single"/>
        </w:rPr>
        <w:t>І</w:t>
      </w:r>
      <w:r w:rsidRPr="00FF0513">
        <w:rPr>
          <w:b/>
          <w:bCs/>
          <w:u w:val="single"/>
        </w:rPr>
        <w:t xml:space="preserve">-ої </w:t>
      </w:r>
      <w:r w:rsidR="009D6A0D">
        <w:rPr>
          <w:b/>
          <w:bCs/>
          <w:u w:val="single"/>
        </w:rPr>
        <w:t xml:space="preserve"> групи </w:t>
      </w:r>
      <w:r w:rsidR="00066B4E">
        <w:t>ІВАНІСОВА Михайла Володимировича</w:t>
      </w:r>
      <w:r w:rsidR="009D6A0D" w:rsidRPr="00066B4E">
        <w:t>,</w:t>
      </w:r>
      <w:r w:rsidR="00066B4E">
        <w:t xml:space="preserve"> 16.04.1978</w:t>
      </w:r>
      <w:r w:rsidR="009D6A0D" w:rsidRPr="009D6A0D">
        <w:t xml:space="preserve"> р.н.</w:t>
      </w:r>
      <w:r w:rsidR="009D6A0D">
        <w:t xml:space="preserve">, </w:t>
      </w:r>
      <w:r w:rsidR="00FF0513">
        <w:t xml:space="preserve">який зареєстрований за адресою: </w:t>
      </w:r>
      <w:r w:rsidR="009D6A0D">
        <w:t xml:space="preserve">с. </w:t>
      </w:r>
      <w:r w:rsidR="00066B4E">
        <w:t>Черляни вул. Любінська, 92 та який власним житлом не забезпечений.</w:t>
      </w:r>
      <w:r w:rsidR="009D6A0D">
        <w:t xml:space="preserve"> </w:t>
      </w:r>
    </w:p>
    <w:p w14:paraId="54818147" w14:textId="02630450" w:rsidR="00695A38" w:rsidRDefault="00FF0513" w:rsidP="009D6A0D">
      <w:pPr>
        <w:pStyle w:val="a6"/>
        <w:tabs>
          <w:tab w:val="left" w:pos="0"/>
        </w:tabs>
        <w:ind w:left="360"/>
      </w:pPr>
      <w:r>
        <w:t xml:space="preserve"> Склад родини – </w:t>
      </w:r>
      <w:r w:rsidR="00066B4E">
        <w:t>2</w:t>
      </w:r>
      <w:r>
        <w:t xml:space="preserve"> </w:t>
      </w:r>
      <w:r w:rsidR="009D6A0D">
        <w:t>особа</w:t>
      </w:r>
      <w:r w:rsidR="00066B4E">
        <w:t>:</w:t>
      </w:r>
    </w:p>
    <w:p w14:paraId="12281C9B" w14:textId="5B3813FF" w:rsidR="00066B4E" w:rsidRDefault="00066B4E" w:rsidP="00066B4E">
      <w:pPr>
        <w:pStyle w:val="a6"/>
        <w:numPr>
          <w:ilvl w:val="0"/>
          <w:numId w:val="12"/>
        </w:numPr>
        <w:tabs>
          <w:tab w:val="left" w:pos="0"/>
        </w:tabs>
      </w:pPr>
      <w:r>
        <w:t>Іванісов Михайло Володимирович, 16.04.1978 р.н.</w:t>
      </w:r>
    </w:p>
    <w:p w14:paraId="47416524" w14:textId="3351E22F" w:rsidR="00066B4E" w:rsidRDefault="00066B4E" w:rsidP="00066B4E">
      <w:pPr>
        <w:pStyle w:val="a6"/>
        <w:numPr>
          <w:ilvl w:val="0"/>
          <w:numId w:val="12"/>
        </w:numPr>
        <w:tabs>
          <w:tab w:val="left" w:pos="0"/>
        </w:tabs>
      </w:pPr>
      <w:r>
        <w:t>Войціховська Оксана Андріївна, 26.03.1984 р.н.ж, дружина.</w:t>
      </w:r>
    </w:p>
    <w:p w14:paraId="3E1EF9F4" w14:textId="0D3BE142" w:rsidR="00675C69" w:rsidRDefault="00695A38" w:rsidP="00675C69">
      <w:pPr>
        <w:pStyle w:val="a6"/>
        <w:tabs>
          <w:tab w:val="left" w:pos="0"/>
        </w:tabs>
        <w:ind w:left="360"/>
      </w:pPr>
      <w:r>
        <w:t xml:space="preserve">Номер позачергової квартирної черги – </w:t>
      </w:r>
      <w:r w:rsidR="00FF0513">
        <w:t>2</w:t>
      </w:r>
      <w:r w:rsidR="00675C69">
        <w:t>5</w:t>
      </w:r>
      <w:r>
        <w:t xml:space="preserve"> (список інвалідів війни)</w:t>
      </w:r>
    </w:p>
    <w:p w14:paraId="250140B2" w14:textId="1016151F" w:rsidR="005832D6" w:rsidRPr="002B5B8A" w:rsidRDefault="005832D6" w:rsidP="006A6581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B5B8A">
        <w:t>Начальнику відділу діловодства та документообігу</w:t>
      </w:r>
      <w:r w:rsidR="006A6581">
        <w:t xml:space="preserve">              Голобородько О.О., </w:t>
      </w:r>
      <w:r w:rsidRPr="002B5B8A">
        <w:t xml:space="preserve"> внести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14:paraId="3C1BBFC3" w14:textId="77777777" w:rsidR="000F1318" w:rsidRPr="002B5B8A" w:rsidRDefault="000F1318" w:rsidP="006A6581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B5B8A">
        <w:t>Контроль за виконанням  рішенн</w:t>
      </w:r>
      <w:r w:rsidRPr="002B5B8A">
        <w:rPr>
          <w:lang w:val="ru-RU"/>
        </w:rPr>
        <w:t>я</w:t>
      </w:r>
      <w:r w:rsidR="000323D0" w:rsidRPr="002B5B8A">
        <w:rPr>
          <w:lang w:val="ru-RU"/>
        </w:rPr>
        <w:t xml:space="preserve"> </w:t>
      </w:r>
      <w:r w:rsidRPr="002B5B8A">
        <w:rPr>
          <w:lang w:val="ru-RU"/>
        </w:rPr>
        <w:t xml:space="preserve"> покласти на </w:t>
      </w:r>
      <w:r w:rsidR="002E3AC7" w:rsidRPr="002B5B8A">
        <w:rPr>
          <w:lang w:val="ru-RU"/>
        </w:rPr>
        <w:t xml:space="preserve">керуючого справами виконавчого комітету Степаняка Б.І. </w:t>
      </w:r>
    </w:p>
    <w:p w14:paraId="0F98602D" w14:textId="77777777" w:rsidR="008740CA" w:rsidRDefault="008740CA" w:rsidP="006A6581">
      <w:pPr>
        <w:tabs>
          <w:tab w:val="left" w:pos="0"/>
        </w:tabs>
        <w:ind w:firstLine="567"/>
      </w:pPr>
    </w:p>
    <w:p w14:paraId="63AE6AFF" w14:textId="77777777" w:rsidR="00645C2E" w:rsidRPr="002B5B8A" w:rsidRDefault="00645C2E" w:rsidP="006A6581">
      <w:pPr>
        <w:tabs>
          <w:tab w:val="left" w:pos="0"/>
        </w:tabs>
        <w:ind w:firstLine="567"/>
      </w:pPr>
    </w:p>
    <w:p w14:paraId="354BB1DF" w14:textId="77777777" w:rsidR="006E77AB" w:rsidRPr="002B5B8A" w:rsidRDefault="006E77AB" w:rsidP="009C667E">
      <w:pPr>
        <w:ind w:firstLine="540"/>
        <w:rPr>
          <w:b/>
        </w:rPr>
      </w:pPr>
      <w:r w:rsidRPr="002B5B8A">
        <w:rPr>
          <w:b/>
        </w:rPr>
        <w:t xml:space="preserve">          </w:t>
      </w:r>
      <w:r w:rsidR="00B707FF" w:rsidRPr="002B5B8A">
        <w:rPr>
          <w:b/>
        </w:rPr>
        <w:t xml:space="preserve">Міський голова                                                    </w:t>
      </w:r>
      <w:r w:rsidR="005832D6" w:rsidRPr="002B5B8A">
        <w:rPr>
          <w:b/>
        </w:rPr>
        <w:t>Володимир РЕМЕНЯК</w:t>
      </w:r>
    </w:p>
    <w:p w14:paraId="33F38DCE" w14:textId="77777777" w:rsidR="00547454" w:rsidRPr="002B5B8A" w:rsidRDefault="00547454">
      <w:pPr>
        <w:ind w:firstLine="540"/>
        <w:rPr>
          <w:b/>
        </w:rPr>
      </w:pPr>
    </w:p>
    <w:sectPr w:rsidR="00547454" w:rsidRPr="002B5B8A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F4A80"/>
    <w:multiLevelType w:val="hybridMultilevel"/>
    <w:tmpl w:val="393E585C"/>
    <w:lvl w:ilvl="0" w:tplc="3EEE83AE">
      <w:start w:val="1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1A86133"/>
    <w:multiLevelType w:val="hybridMultilevel"/>
    <w:tmpl w:val="E3D62C7E"/>
    <w:lvl w:ilvl="0" w:tplc="31944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62F0F12"/>
    <w:multiLevelType w:val="hybridMultilevel"/>
    <w:tmpl w:val="06CC0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19624B"/>
    <w:multiLevelType w:val="hybridMultilevel"/>
    <w:tmpl w:val="E7BA835C"/>
    <w:lvl w:ilvl="0" w:tplc="35905652">
      <w:start w:val="2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588081031">
    <w:abstractNumId w:val="10"/>
  </w:num>
  <w:num w:numId="2" w16cid:durableId="992488103">
    <w:abstractNumId w:val="6"/>
  </w:num>
  <w:num w:numId="3" w16cid:durableId="105278133">
    <w:abstractNumId w:val="5"/>
  </w:num>
  <w:num w:numId="4" w16cid:durableId="1360859327">
    <w:abstractNumId w:val="2"/>
  </w:num>
  <w:num w:numId="5" w16cid:durableId="1017544158">
    <w:abstractNumId w:val="8"/>
  </w:num>
  <w:num w:numId="6" w16cid:durableId="534781201">
    <w:abstractNumId w:val="9"/>
  </w:num>
  <w:num w:numId="7" w16cid:durableId="1588073968">
    <w:abstractNumId w:val="7"/>
  </w:num>
  <w:num w:numId="8" w16cid:durableId="1499688844">
    <w:abstractNumId w:val="4"/>
  </w:num>
  <w:num w:numId="9" w16cid:durableId="332145600">
    <w:abstractNumId w:val="11"/>
  </w:num>
  <w:num w:numId="10" w16cid:durableId="1103694072">
    <w:abstractNumId w:val="0"/>
  </w:num>
  <w:num w:numId="11" w16cid:durableId="546382526">
    <w:abstractNumId w:val="1"/>
  </w:num>
  <w:num w:numId="12" w16cid:durableId="9956499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6B4E"/>
    <w:rsid w:val="00067B87"/>
    <w:rsid w:val="00075B4A"/>
    <w:rsid w:val="000868C0"/>
    <w:rsid w:val="0009425D"/>
    <w:rsid w:val="000A39BC"/>
    <w:rsid w:val="000C7FCC"/>
    <w:rsid w:val="000D59FA"/>
    <w:rsid w:val="000D6271"/>
    <w:rsid w:val="000E025F"/>
    <w:rsid w:val="000F1318"/>
    <w:rsid w:val="00115117"/>
    <w:rsid w:val="0012234F"/>
    <w:rsid w:val="00123666"/>
    <w:rsid w:val="001253C8"/>
    <w:rsid w:val="00125CAA"/>
    <w:rsid w:val="0013337A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A3234"/>
    <w:rsid w:val="002B5B8A"/>
    <w:rsid w:val="002B7F7C"/>
    <w:rsid w:val="002C3FF1"/>
    <w:rsid w:val="002C7A0B"/>
    <w:rsid w:val="002D37D2"/>
    <w:rsid w:val="002E3AC7"/>
    <w:rsid w:val="002E7B33"/>
    <w:rsid w:val="002F0777"/>
    <w:rsid w:val="002F12A5"/>
    <w:rsid w:val="002F5478"/>
    <w:rsid w:val="002F77FC"/>
    <w:rsid w:val="0031262A"/>
    <w:rsid w:val="003211D5"/>
    <w:rsid w:val="003236B0"/>
    <w:rsid w:val="00327FB2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5A41"/>
    <w:rsid w:val="00407BD2"/>
    <w:rsid w:val="00425710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4E4AB8"/>
    <w:rsid w:val="00501785"/>
    <w:rsid w:val="00515CFF"/>
    <w:rsid w:val="005317D5"/>
    <w:rsid w:val="005348AC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45C2E"/>
    <w:rsid w:val="0065072A"/>
    <w:rsid w:val="006540F1"/>
    <w:rsid w:val="006671BE"/>
    <w:rsid w:val="00675C69"/>
    <w:rsid w:val="00676331"/>
    <w:rsid w:val="00676648"/>
    <w:rsid w:val="00695A38"/>
    <w:rsid w:val="006A6581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4CB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06E1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D6A0D"/>
    <w:rsid w:val="009E79A2"/>
    <w:rsid w:val="009F0832"/>
    <w:rsid w:val="00A0263C"/>
    <w:rsid w:val="00A06AC9"/>
    <w:rsid w:val="00A305FD"/>
    <w:rsid w:val="00A31838"/>
    <w:rsid w:val="00A36846"/>
    <w:rsid w:val="00A42706"/>
    <w:rsid w:val="00A4408A"/>
    <w:rsid w:val="00A52833"/>
    <w:rsid w:val="00A64E35"/>
    <w:rsid w:val="00A91434"/>
    <w:rsid w:val="00A97325"/>
    <w:rsid w:val="00AB03A4"/>
    <w:rsid w:val="00AB1F4B"/>
    <w:rsid w:val="00AB785C"/>
    <w:rsid w:val="00AC76D6"/>
    <w:rsid w:val="00AD05C3"/>
    <w:rsid w:val="00AD41A2"/>
    <w:rsid w:val="00AE485C"/>
    <w:rsid w:val="00AF3326"/>
    <w:rsid w:val="00AF7915"/>
    <w:rsid w:val="00B10B35"/>
    <w:rsid w:val="00B126FE"/>
    <w:rsid w:val="00B65087"/>
    <w:rsid w:val="00B66566"/>
    <w:rsid w:val="00B707FF"/>
    <w:rsid w:val="00B72FFC"/>
    <w:rsid w:val="00B961FE"/>
    <w:rsid w:val="00BA1B73"/>
    <w:rsid w:val="00BA6CA2"/>
    <w:rsid w:val="00BB1EA1"/>
    <w:rsid w:val="00BB2F3E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A7CC8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119CE"/>
    <w:rsid w:val="00E121DB"/>
    <w:rsid w:val="00E2248B"/>
    <w:rsid w:val="00E331B1"/>
    <w:rsid w:val="00E43A57"/>
    <w:rsid w:val="00E74985"/>
    <w:rsid w:val="00E753F7"/>
    <w:rsid w:val="00E77CCE"/>
    <w:rsid w:val="00E77E14"/>
    <w:rsid w:val="00E83DEC"/>
    <w:rsid w:val="00EA1D40"/>
    <w:rsid w:val="00EA5C70"/>
    <w:rsid w:val="00EB4444"/>
    <w:rsid w:val="00ED7227"/>
    <w:rsid w:val="00EE1E69"/>
    <w:rsid w:val="00EE5837"/>
    <w:rsid w:val="00F10710"/>
    <w:rsid w:val="00F367E6"/>
    <w:rsid w:val="00F37A2D"/>
    <w:rsid w:val="00F463F8"/>
    <w:rsid w:val="00F529FA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0513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FF6E1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EA3678-0CAC-4F2D-9178-B7300FB5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1272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HMR-3</cp:lastModifiedBy>
  <cp:revision>4</cp:revision>
  <cp:lastPrinted>2025-08-25T14:23:00Z</cp:lastPrinted>
  <dcterms:created xsi:type="dcterms:W3CDTF">2025-08-25T14:25:00Z</dcterms:created>
  <dcterms:modified xsi:type="dcterms:W3CDTF">2025-09-17T08:43:00Z</dcterms:modified>
</cp:coreProperties>
</file>